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D" w:rsidRPr="00C22423" w:rsidRDefault="00E07043" w:rsidP="00F23BD4">
      <w:pPr>
        <w:spacing w:line="400" w:lineRule="exact"/>
        <w:ind w:left="3080" w:hangingChars="1100" w:hanging="3080"/>
        <w:rPr>
          <w:b/>
          <w:sz w:val="28"/>
        </w:rPr>
      </w:pPr>
      <w:r>
        <w:rPr>
          <w:sz w:val="28"/>
        </w:rPr>
        <w:t xml:space="preserve"> </w:t>
      </w:r>
      <w:r w:rsidR="004351FA">
        <w:rPr>
          <w:rFonts w:hint="eastAsia"/>
          <w:sz w:val="28"/>
        </w:rPr>
        <w:t>2021/12/5</w:t>
      </w:r>
      <w:r w:rsidR="00996C47">
        <w:rPr>
          <w:rFonts w:hint="eastAsia"/>
          <w:sz w:val="28"/>
        </w:rPr>
        <w:t xml:space="preserve">   </w:t>
      </w:r>
      <w:r w:rsidR="00996C47" w:rsidRPr="00C22423">
        <w:rPr>
          <w:rFonts w:hint="eastAsia"/>
          <w:b/>
          <w:sz w:val="28"/>
        </w:rPr>
        <w:t xml:space="preserve"> </w:t>
      </w:r>
      <w:r w:rsidR="00F23BD4" w:rsidRPr="00C22423">
        <w:rPr>
          <w:rFonts w:hint="eastAsia"/>
          <w:b/>
          <w:sz w:val="28"/>
        </w:rPr>
        <w:t>家庭祭壇：</w:t>
      </w:r>
      <w:r w:rsidR="004351FA">
        <w:rPr>
          <w:rFonts w:hint="eastAsia"/>
          <w:b/>
          <w:sz w:val="28"/>
        </w:rPr>
        <w:t>我們看為寶貴的孩子怎麼了？</w:t>
      </w:r>
    </w:p>
    <w:p w:rsidR="006E5F68" w:rsidRDefault="006E5F68" w:rsidP="006E5F68">
      <w:pPr>
        <w:widowControl/>
        <w:spacing w:line="400" w:lineRule="exact"/>
        <w:rPr>
          <w:rFonts w:asciiTheme="majorEastAsia" w:eastAsiaTheme="majorEastAsia" w:hAnsiTheme="majorEastAsia"/>
          <w:b/>
          <w:sz w:val="28"/>
        </w:rPr>
      </w:pPr>
    </w:p>
    <w:p w:rsidR="00DF1625" w:rsidRPr="00B236C2" w:rsidRDefault="00F23BD4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破冰：</w:t>
      </w:r>
      <w:r w:rsidR="002042BB" w:rsidRPr="00B236C2">
        <w:rPr>
          <w:rFonts w:ascii="標楷體" w:eastAsia="標楷體" w:hAnsi="標楷體" w:hint="eastAsia"/>
          <w:b/>
          <w:sz w:val="28"/>
        </w:rPr>
        <w:t>父母和孩子都各自</w:t>
      </w:r>
      <w:r w:rsidR="00707F9B" w:rsidRPr="00B236C2">
        <w:rPr>
          <w:rFonts w:ascii="標楷體" w:eastAsia="標楷體" w:hAnsi="標楷體" w:hint="eastAsia"/>
          <w:b/>
          <w:sz w:val="28"/>
        </w:rPr>
        <w:t>分享</w:t>
      </w:r>
      <w:r w:rsidR="00733BDC" w:rsidRPr="00B236C2">
        <w:rPr>
          <w:rFonts w:ascii="標楷體" w:eastAsia="標楷體" w:hAnsi="標楷體" w:hint="eastAsia"/>
          <w:b/>
          <w:sz w:val="28"/>
        </w:rPr>
        <w:t>一件失敗的經歷</w:t>
      </w:r>
      <w:r w:rsidR="00707F9B" w:rsidRPr="00B236C2">
        <w:rPr>
          <w:rFonts w:ascii="標楷體" w:eastAsia="標楷體" w:hAnsi="標楷體" w:hint="eastAsia"/>
          <w:b/>
          <w:sz w:val="28"/>
        </w:rPr>
        <w:t>，</w:t>
      </w:r>
      <w:r w:rsidR="00733BDC" w:rsidRPr="00B236C2">
        <w:rPr>
          <w:rFonts w:ascii="標楷體" w:eastAsia="標楷體" w:hAnsi="標楷體" w:hint="eastAsia"/>
          <w:b/>
          <w:sz w:val="28"/>
        </w:rPr>
        <w:t>以及從中學習到的成長功課？</w:t>
      </w:r>
      <w:r w:rsidR="002042BB" w:rsidRPr="00B236C2">
        <w:rPr>
          <w:rFonts w:ascii="標楷體" w:eastAsia="標楷體" w:hAnsi="標楷體"/>
          <w:b/>
          <w:sz w:val="28"/>
        </w:rPr>
        <w:t xml:space="preserve"> </w:t>
      </w:r>
    </w:p>
    <w:p w:rsidR="0058340C" w:rsidRPr="00B236C2" w:rsidRDefault="00A66F57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敬拜：</w:t>
      </w:r>
      <w:r w:rsidR="00B236C2" w:rsidRPr="00B236C2">
        <w:rPr>
          <w:rFonts w:ascii="標楷體" w:eastAsia="標楷體" w:hAnsi="標楷體"/>
          <w:b/>
          <w:sz w:val="28"/>
        </w:rPr>
        <w:t>https://www.youtube.com/watch?v=RzOEMNLNcNM</w:t>
      </w:r>
      <w:r w:rsidR="00146BE8" w:rsidRPr="00B236C2">
        <w:rPr>
          <w:rFonts w:ascii="標楷體" w:eastAsia="標楷體" w:hAnsi="標楷體"/>
          <w:b/>
          <w:sz w:val="28"/>
        </w:rPr>
        <w:t>《</w:t>
      </w:r>
      <w:r w:rsidR="00B236C2">
        <w:rPr>
          <w:rFonts w:ascii="標楷體" w:eastAsia="標楷體" w:hAnsi="標楷體"/>
          <w:b/>
          <w:sz w:val="28"/>
        </w:rPr>
        <w:t>至聖的天父，求祢俯落聽</w:t>
      </w:r>
      <w:r w:rsidR="00146BE8" w:rsidRPr="00B236C2">
        <w:rPr>
          <w:rFonts w:ascii="標楷體" w:eastAsia="標楷體" w:hAnsi="標楷體"/>
          <w:b/>
          <w:sz w:val="28"/>
        </w:rPr>
        <w:t>》</w:t>
      </w:r>
    </w:p>
    <w:p w:rsidR="00F679ED" w:rsidRPr="00B236C2" w:rsidRDefault="00F679ED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</w:p>
    <w:p w:rsidR="00F679ED" w:rsidRPr="00B236C2" w:rsidRDefault="00996C47" w:rsidP="00B236C2">
      <w:pPr>
        <w:pStyle w:val="a6"/>
        <w:spacing w:line="280" w:lineRule="exact"/>
        <w:rPr>
          <w:rFonts w:ascii="標楷體" w:eastAsia="標楷體" w:hAnsi="標楷體" w:hint="eastAsia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上帝的話：經文：</w:t>
      </w:r>
      <w:r w:rsidR="002042BB" w:rsidRPr="00B236C2">
        <w:rPr>
          <w:rFonts w:ascii="標楷體" w:eastAsia="標楷體" w:hAnsi="標楷體" w:hint="eastAsia"/>
          <w:b/>
          <w:sz w:val="28"/>
        </w:rPr>
        <w:t>路加福音十五</w:t>
      </w:r>
      <w:r w:rsidR="00F679ED" w:rsidRPr="00B236C2">
        <w:rPr>
          <w:rFonts w:ascii="標楷體" w:eastAsia="標楷體" w:hAnsi="標楷體" w:hint="eastAsia"/>
          <w:b/>
          <w:sz w:val="28"/>
        </w:rPr>
        <w:t>章</w:t>
      </w:r>
      <w:r w:rsidR="002042BB" w:rsidRPr="00B236C2">
        <w:rPr>
          <w:rFonts w:ascii="標楷體" w:eastAsia="標楷體" w:hAnsi="標楷體" w:hint="eastAsia"/>
          <w:b/>
          <w:sz w:val="28"/>
        </w:rPr>
        <w:t>11-32</w:t>
      </w:r>
      <w:r w:rsidR="00F679ED" w:rsidRPr="00B236C2">
        <w:rPr>
          <w:rFonts w:ascii="標楷體" w:eastAsia="標楷體" w:hAnsi="標楷體" w:hint="eastAsia"/>
          <w:b/>
          <w:sz w:val="28"/>
        </w:rPr>
        <w:t>節</w:t>
      </w:r>
    </w:p>
    <w:p w:rsidR="00B236C2" w:rsidRDefault="00BC55F6" w:rsidP="00B236C2">
      <w:pPr>
        <w:pStyle w:val="a6"/>
        <w:spacing w:line="280" w:lineRule="exact"/>
        <w:rPr>
          <w:rFonts w:ascii="標楷體" w:eastAsia="標楷體" w:hAnsi="標楷體" w:hint="eastAsia"/>
          <w:b/>
          <w:sz w:val="28"/>
        </w:rPr>
      </w:pPr>
      <w:r w:rsidRPr="00B236C2">
        <w:rPr>
          <w:rFonts w:ascii="標楷體" w:eastAsia="標楷體" w:hAnsi="標楷體"/>
          <w:b/>
          <w:sz w:val="28"/>
        </w:rPr>
        <w:t xml:space="preserve">     </w:t>
      </w:r>
    </w:p>
    <w:p w:rsidR="002042BB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  <w:r w:rsidRPr="00B236C2">
        <w:rPr>
          <w:rFonts w:ascii="標楷體" w:eastAsia="標楷體" w:hAnsi="標楷體"/>
          <w:b/>
          <w:sz w:val="28"/>
        </w:rPr>
        <w:t>環境是上帝管教的工具，要讓我們有機會深層來認識自己：到底是什麼？自己又有什麼？</w:t>
      </w:r>
      <w:r w:rsidRPr="00B236C2">
        <w:rPr>
          <w:rStyle w:val="af8"/>
          <w:rFonts w:ascii="標楷體" w:eastAsia="標楷體" w:hAnsi="標楷體" w:hint="eastAsia"/>
          <w:bCs w:val="0"/>
          <w:sz w:val="28"/>
        </w:rPr>
        <w:t>“醒悟”就是想法改變。一件事情發生，會朝更好或更糟的方向發展？都在於我們的想法是怎樣。觀念改變，行為就會改變；行為改變，命運就會改變。</w:t>
      </w:r>
    </w:p>
    <w:p w:rsidR="00BC55F6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</w:p>
    <w:p w:rsidR="00BC55F6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  <w:r w:rsidRPr="00B236C2">
        <w:rPr>
          <w:rStyle w:val="af8"/>
          <w:rFonts w:ascii="標楷體" w:eastAsia="標楷體" w:hAnsi="標楷體" w:hint="eastAsia"/>
          <w:bCs w:val="0"/>
          <w:sz w:val="28"/>
        </w:rPr>
        <w:t>很難期待孩子能夠了解父母的心情和想法，耶穌比喻中的兩個兒子其實都是迷失了，他們迷失在自己的自我、自私、自大，關心的，是自己的權益是否有受損，不看重親情，更少考慮老父親的心情和想法。面對兩個浪子，父親怎麼做呢？對於那個放蕩</w:t>
      </w:r>
      <w:proofErr w:type="gramStart"/>
      <w:r w:rsidRPr="00B236C2">
        <w:rPr>
          <w:rStyle w:val="af8"/>
          <w:rFonts w:ascii="標楷體" w:eastAsia="標楷體" w:hAnsi="標楷體" w:hint="eastAsia"/>
          <w:bCs w:val="0"/>
          <w:sz w:val="28"/>
        </w:rPr>
        <w:t>迷失在罪中</w:t>
      </w:r>
      <w:proofErr w:type="gramEnd"/>
      <w:r w:rsidRPr="00B236C2">
        <w:rPr>
          <w:rStyle w:val="af8"/>
          <w:rFonts w:ascii="標楷體" w:eastAsia="標楷體" w:hAnsi="標楷體" w:hint="eastAsia"/>
          <w:bCs w:val="0"/>
          <w:sz w:val="28"/>
        </w:rPr>
        <w:t>，悔改回家的小兒子，父親用寬容的愛完全赦免，不但不計較他</w:t>
      </w:r>
      <w:proofErr w:type="gramStart"/>
      <w:r w:rsidRPr="00B236C2">
        <w:rPr>
          <w:rStyle w:val="af8"/>
          <w:rFonts w:ascii="標楷體" w:eastAsia="標楷體" w:hAnsi="標楷體" w:hint="eastAsia"/>
          <w:bCs w:val="0"/>
          <w:sz w:val="28"/>
        </w:rPr>
        <w:t>的失錯</w:t>
      </w:r>
      <w:proofErr w:type="gramEnd"/>
      <w:r w:rsidRPr="00B236C2">
        <w:rPr>
          <w:rStyle w:val="af8"/>
          <w:rFonts w:ascii="標楷體" w:eastAsia="標楷體" w:hAnsi="標楷體" w:hint="eastAsia"/>
          <w:bCs w:val="0"/>
          <w:sz w:val="28"/>
        </w:rPr>
        <w:t>，讓他有重新開始的機會；又恢復他做兒子的身分和地位，讓人不能看輕他。</w:t>
      </w:r>
    </w:p>
    <w:p w:rsidR="00BC55F6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</w:p>
    <w:p w:rsidR="00BC55F6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  <w:r w:rsidRPr="00B236C2">
        <w:rPr>
          <w:rStyle w:val="af8"/>
          <w:rFonts w:ascii="標楷體" w:eastAsia="標楷體" w:hAnsi="標楷體" w:hint="eastAsia"/>
          <w:bCs w:val="0"/>
          <w:sz w:val="28"/>
        </w:rPr>
        <w:t>對於那個迷失在比較計較中的大兒子，父親放低姿態，認真傾聽大兒子的埋怨，努力去了解大兒子生氣什麼、心裡看重什麼。然後，父親溫柔又有智慧的說：『</w:t>
      </w:r>
      <w:proofErr w:type="gramStart"/>
      <w:r w:rsidRPr="00B236C2">
        <w:rPr>
          <w:rStyle w:val="af8"/>
          <w:rFonts w:ascii="標楷體" w:eastAsia="標楷體" w:hAnsi="標楷體" w:hint="eastAsia"/>
          <w:bCs w:val="0"/>
          <w:sz w:val="28"/>
        </w:rPr>
        <w:t>‘</w:t>
      </w:r>
      <w:proofErr w:type="gramEnd"/>
      <w:r w:rsidRPr="00B236C2">
        <w:rPr>
          <w:rStyle w:val="af8"/>
          <w:rFonts w:ascii="標楷體" w:eastAsia="標楷體" w:hAnsi="標楷體" w:hint="eastAsia"/>
          <w:bCs w:val="0"/>
          <w:sz w:val="28"/>
        </w:rPr>
        <w:t xml:space="preserve">兒啊！你常和我同在，我一切所有的都是你的；只是你這個兄弟是死而復活、失而又得的，所以我們理當歡喜快樂。 ’』 </w:t>
      </w:r>
      <w:proofErr w:type="gramStart"/>
      <w:r w:rsidRPr="00B236C2">
        <w:rPr>
          <w:rStyle w:val="af8"/>
          <w:rFonts w:ascii="標楷體" w:eastAsia="標楷體" w:hAnsi="標楷體" w:hint="eastAsia"/>
          <w:bCs w:val="0"/>
          <w:sz w:val="28"/>
        </w:rPr>
        <w:t>（</w:t>
      </w:r>
      <w:proofErr w:type="gramEnd"/>
      <w:r w:rsidRPr="00B236C2">
        <w:rPr>
          <w:rStyle w:val="af8"/>
          <w:rFonts w:ascii="標楷體" w:eastAsia="標楷體" w:hAnsi="標楷體" w:hint="eastAsia"/>
          <w:bCs w:val="0"/>
          <w:sz w:val="28"/>
        </w:rPr>
        <w:t>路15：31-32</w:t>
      </w:r>
      <w:proofErr w:type="gramStart"/>
      <w:r w:rsidRPr="00B236C2">
        <w:rPr>
          <w:rStyle w:val="af8"/>
          <w:rFonts w:ascii="標楷體" w:eastAsia="標楷體" w:hAnsi="標楷體" w:hint="eastAsia"/>
          <w:bCs w:val="0"/>
          <w:sz w:val="28"/>
        </w:rPr>
        <w:t>）</w:t>
      </w:r>
      <w:proofErr w:type="gramEnd"/>
      <w:r w:rsidRPr="00B236C2">
        <w:rPr>
          <w:rStyle w:val="af8"/>
          <w:rFonts w:ascii="標楷體" w:eastAsia="標楷體" w:hAnsi="標楷體" w:hint="eastAsia"/>
          <w:bCs w:val="0"/>
          <w:sz w:val="28"/>
        </w:rPr>
        <w:t>你常和我同在：這是同理心。意思是：你的辛苦我都知道，我都看在眼裡。我一切所有的都是你的。你安心，你小弟不是回來跟你爭財產的。只是你這個兄弟是死而復活、失而又得的，所以我們理當歡喜快樂。你的兄弟已經知道自己錯誤，他已經悔改，浪子回頭金不換，就像“死而復活、失而又得的”，所謂“抓賊打虎親兄弟”；以後你多一個能夠幫助你的好兄弟，所以我們理當歡喜快樂。</w:t>
      </w:r>
    </w:p>
    <w:p w:rsidR="00B236C2" w:rsidRPr="00B236C2" w:rsidRDefault="00B236C2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</w:p>
    <w:p w:rsidR="00B236C2" w:rsidRPr="00B236C2" w:rsidRDefault="00B236C2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但是我們都知道，只有愛和寬容，原諒和赦免，才能修復破碎的關係，讓迷失的人有信心敢回來，使軟弱變剛強，羞愧變榮耀，重新開始新的關係、新的人生。</w:t>
      </w:r>
      <w:proofErr w:type="gramStart"/>
      <w:r w:rsidRPr="00B236C2">
        <w:rPr>
          <w:rFonts w:ascii="標楷體" w:eastAsia="標楷體" w:hAnsi="標楷體" w:hint="eastAsia"/>
          <w:b/>
          <w:sz w:val="28"/>
        </w:rPr>
        <w:t>而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，這正是主耶穌來世間所要做的事。</w:t>
      </w:r>
      <w:proofErr w:type="gramStart"/>
      <w:r w:rsidRPr="00B236C2">
        <w:rPr>
          <w:rFonts w:ascii="標楷體" w:eastAsia="標楷體" w:hAnsi="標楷體" w:hint="eastAsia"/>
          <w:b/>
          <w:sz w:val="28"/>
        </w:rPr>
        <w:t>祂為著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愛降生在卑微馬槽，</w:t>
      </w:r>
      <w:proofErr w:type="gramStart"/>
      <w:r w:rsidRPr="00B236C2">
        <w:rPr>
          <w:rFonts w:ascii="標楷體" w:eastAsia="標楷體" w:hAnsi="標楷體" w:hint="eastAsia"/>
          <w:b/>
          <w:sz w:val="28"/>
        </w:rPr>
        <w:t>為著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愛釘死十字架，就是要給我們這個罪人有機會，能夠重新回到上帝身邊，做上帝寶貴兒女、常常與天父同在、承受</w:t>
      </w:r>
      <w:proofErr w:type="gramStart"/>
      <w:r w:rsidRPr="00B236C2">
        <w:rPr>
          <w:rFonts w:ascii="標楷體" w:eastAsia="標楷體" w:hAnsi="標楷體" w:hint="eastAsia"/>
          <w:b/>
          <w:sz w:val="28"/>
        </w:rPr>
        <w:t>祂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豐盛產業。</w:t>
      </w:r>
    </w:p>
    <w:p w:rsidR="00B236C2" w:rsidRPr="00B236C2" w:rsidRDefault="00B236C2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</w:p>
    <w:p w:rsidR="00BC55F6" w:rsidRPr="00B236C2" w:rsidRDefault="00BC55F6" w:rsidP="00B236C2">
      <w:pPr>
        <w:pStyle w:val="a6"/>
        <w:spacing w:line="280" w:lineRule="exact"/>
        <w:rPr>
          <w:rStyle w:val="af8"/>
          <w:rFonts w:ascii="標楷體" w:eastAsia="標楷體" w:hAnsi="標楷體" w:hint="eastAsia"/>
          <w:bCs w:val="0"/>
          <w:sz w:val="28"/>
        </w:rPr>
      </w:pPr>
    </w:p>
    <w:p w:rsidR="00BC55F6" w:rsidRPr="00B236C2" w:rsidRDefault="00BC55F6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其實，每一個世代都有自己必須面對的問題，三、四十年前，能吃飽就很滿足，三、四十年後吃到飽，還是</w:t>
      </w:r>
      <w:proofErr w:type="gramStart"/>
      <w:r w:rsidRPr="00B236C2">
        <w:rPr>
          <w:rFonts w:ascii="標楷體" w:eastAsia="標楷體" w:hAnsi="標楷體" w:hint="eastAsia"/>
          <w:b/>
          <w:sz w:val="28"/>
        </w:rPr>
        <w:t>不滿足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。人心靈裡面的飢餓是每一個世代都要面對的問題。有信仰的父母一定要常常為了我們寶貴的孩子禱告，每天在主面前為他們一個一個提名禱告。建立一個有愛有安全感的家庭環境是非常重要的，讓在外面忙碌奔波的孩子回家，覺得很溫暖舒適，壓力能得釋放就好了。不要嘮叨，也不要給過多的意見，年輕人用科技找資訊很快，也很多，他們懂得比你還多。年輕人有自己的想法和目標，父母不用刻意阻攔，以前是365行，行行出狀元，現在是3650行，許多創新的行業是我們以前都沒聽過的。比如：外送</w:t>
      </w:r>
      <w:r w:rsidRPr="00B236C2">
        <w:rPr>
          <w:rFonts w:ascii="標楷體" w:eastAsia="標楷體" w:hAnsi="標楷體"/>
          <w:b/>
          <w:sz w:val="28"/>
        </w:rPr>
        <w:t>、</w:t>
      </w:r>
      <w:proofErr w:type="gramStart"/>
      <w:r w:rsidRPr="00B236C2">
        <w:rPr>
          <w:rFonts w:ascii="標楷體" w:eastAsia="標楷體" w:hAnsi="標楷體"/>
          <w:b/>
          <w:sz w:val="28"/>
        </w:rPr>
        <w:t>網紅</w:t>
      </w:r>
      <w:proofErr w:type="gramEnd"/>
      <w:r w:rsidRPr="00B236C2">
        <w:rPr>
          <w:rFonts w:ascii="標楷體" w:eastAsia="標楷體" w:hAnsi="標楷體"/>
          <w:b/>
          <w:sz w:val="28"/>
        </w:rPr>
        <w:t>、網路市場、虛擬貨幣買賣等等</w:t>
      </w:r>
      <w:r w:rsidRPr="00B236C2">
        <w:rPr>
          <w:rFonts w:ascii="標楷體" w:eastAsia="標楷體" w:hAnsi="標楷體" w:hint="eastAsia"/>
          <w:b/>
          <w:sz w:val="28"/>
        </w:rPr>
        <w:t>。長輩要多說鼓勵的話，鼓勵他們多嘗試，失敗也沒關係，回來養好傷再去試一次。求上帝幫助我們做有智慧的父母，就像浪子的父親，用愛用耐心來挽回我們所寶貴的孩子。</w:t>
      </w:r>
    </w:p>
    <w:p w:rsidR="00BC55F6" w:rsidRPr="00B236C2" w:rsidRDefault="00BC55F6" w:rsidP="00B236C2">
      <w:pPr>
        <w:pStyle w:val="a6"/>
        <w:spacing w:line="280" w:lineRule="exact"/>
        <w:rPr>
          <w:rFonts w:ascii="標楷體" w:eastAsia="標楷體" w:hAnsi="標楷體" w:hint="eastAsia"/>
          <w:b/>
          <w:sz w:val="28"/>
        </w:rPr>
      </w:pPr>
    </w:p>
    <w:p w:rsidR="002042BB" w:rsidRPr="00B236C2" w:rsidRDefault="002042BB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</w:p>
    <w:p w:rsidR="00B236C2" w:rsidRDefault="00B54768" w:rsidP="00B236C2">
      <w:pPr>
        <w:pStyle w:val="a6"/>
        <w:spacing w:line="280" w:lineRule="exact"/>
        <w:rPr>
          <w:rFonts w:ascii="標楷體" w:eastAsia="標楷體" w:hAnsi="標楷體" w:hint="eastAsia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思想：</w:t>
      </w:r>
      <w:r w:rsidR="00AB64E5" w:rsidRPr="00B236C2">
        <w:rPr>
          <w:rFonts w:ascii="標楷體" w:eastAsia="標楷體" w:hAnsi="標楷體" w:hint="eastAsia"/>
          <w:b/>
          <w:sz w:val="28"/>
        </w:rPr>
        <w:t>我想要成為怎樣的人呢？我生命中真正重要的是什麼？</w:t>
      </w:r>
    </w:p>
    <w:p w:rsidR="00AB64E5" w:rsidRPr="00B236C2" w:rsidRDefault="00B236C2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B236C2">
        <w:rPr>
          <w:rFonts w:ascii="標楷體" w:eastAsia="標楷體" w:hAnsi="標楷體"/>
          <w:b/>
          <w:sz w:val="28"/>
        </w:rPr>
        <w:t xml:space="preserve"> </w:t>
      </w:r>
    </w:p>
    <w:p w:rsidR="006E5F68" w:rsidRPr="00B236C2" w:rsidRDefault="00D135F0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>上帝的工：</w:t>
      </w:r>
      <w:r w:rsidR="00AB64E5" w:rsidRPr="00B236C2">
        <w:rPr>
          <w:rFonts w:ascii="標楷體" w:eastAsia="標楷體" w:hAnsi="標楷體" w:hint="eastAsia"/>
          <w:b/>
          <w:sz w:val="28"/>
        </w:rPr>
        <w:t>求上帝加添力量，讓我們能通過饒恕壯大</w:t>
      </w:r>
      <w:proofErr w:type="gramStart"/>
      <w:r w:rsidR="00AB64E5" w:rsidRPr="00B236C2">
        <w:rPr>
          <w:rFonts w:ascii="標楷體" w:eastAsia="標楷體" w:hAnsi="標楷體" w:hint="eastAsia"/>
          <w:b/>
          <w:sz w:val="28"/>
        </w:rPr>
        <w:t>自己靈裡的</w:t>
      </w:r>
      <w:proofErr w:type="gramEnd"/>
      <w:r w:rsidR="00AB64E5" w:rsidRPr="00B236C2">
        <w:rPr>
          <w:rFonts w:ascii="標楷體" w:eastAsia="標楷體" w:hAnsi="標楷體" w:hint="eastAsia"/>
          <w:b/>
          <w:sz w:val="28"/>
        </w:rPr>
        <w:t>力量，</w:t>
      </w:r>
      <w:proofErr w:type="gramStart"/>
      <w:r w:rsidR="00AB64E5" w:rsidRPr="00B236C2">
        <w:rPr>
          <w:rFonts w:ascii="標楷體" w:eastAsia="標楷體" w:hAnsi="標楷體" w:hint="eastAsia"/>
          <w:b/>
          <w:sz w:val="28"/>
        </w:rPr>
        <w:t>活出新生命</w:t>
      </w:r>
      <w:proofErr w:type="gramEnd"/>
      <w:r w:rsidRPr="00B236C2">
        <w:rPr>
          <w:rFonts w:ascii="標楷體" w:eastAsia="標楷體" w:hAnsi="標楷體" w:hint="eastAsia"/>
          <w:b/>
          <w:sz w:val="28"/>
        </w:rPr>
        <w:t>。</w:t>
      </w:r>
    </w:p>
    <w:p w:rsidR="00A66F57" w:rsidRPr="00B236C2" w:rsidRDefault="00C84AAA" w:rsidP="00B236C2">
      <w:pPr>
        <w:pStyle w:val="a6"/>
        <w:spacing w:line="280" w:lineRule="exact"/>
        <w:rPr>
          <w:rFonts w:ascii="標楷體" w:eastAsia="標楷體" w:hAnsi="標楷體"/>
          <w:b/>
          <w:sz w:val="28"/>
        </w:rPr>
      </w:pPr>
      <w:r w:rsidRPr="00B236C2">
        <w:rPr>
          <w:rFonts w:ascii="標楷體" w:eastAsia="標楷體" w:hAnsi="標楷體" w:hint="eastAsia"/>
          <w:b/>
          <w:sz w:val="28"/>
        </w:rPr>
        <w:t xml:space="preserve">              </w:t>
      </w:r>
      <w:r w:rsidR="00A66F57" w:rsidRPr="00B236C2">
        <w:rPr>
          <w:rFonts w:ascii="標楷體" w:eastAsia="標楷體" w:hAnsi="標楷體" w:hint="eastAsia"/>
          <w:b/>
          <w:sz w:val="28"/>
        </w:rPr>
        <w:t>最後，一起以主禱文作結束禱告。</w:t>
      </w:r>
    </w:p>
    <w:sectPr w:rsidR="00A66F57" w:rsidRPr="00B236C2" w:rsidSect="000C1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60" w:rsidRDefault="00803360" w:rsidP="009F6F14">
      <w:r>
        <w:separator/>
      </w:r>
    </w:p>
  </w:endnote>
  <w:endnote w:type="continuationSeparator" w:id="0">
    <w:p w:rsidR="00803360" w:rsidRDefault="00803360" w:rsidP="009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60" w:rsidRDefault="00803360" w:rsidP="009F6F14">
      <w:r>
        <w:separator/>
      </w:r>
    </w:p>
  </w:footnote>
  <w:footnote w:type="continuationSeparator" w:id="0">
    <w:p w:rsidR="00803360" w:rsidRDefault="00803360" w:rsidP="009F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16D2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1678C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E5AAE"/>
    <w:multiLevelType w:val="multilevel"/>
    <w:tmpl w:val="479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</w:num>
  <w:num w:numId="2">
    <w:abstractNumId w:val="2"/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93"/>
    <w:rsid w:val="0001292C"/>
    <w:rsid w:val="00013E1A"/>
    <w:rsid w:val="00027743"/>
    <w:rsid w:val="0003188D"/>
    <w:rsid w:val="00037735"/>
    <w:rsid w:val="000539A6"/>
    <w:rsid w:val="000546AC"/>
    <w:rsid w:val="00056236"/>
    <w:rsid w:val="00062471"/>
    <w:rsid w:val="0006308F"/>
    <w:rsid w:val="000667D6"/>
    <w:rsid w:val="000915D7"/>
    <w:rsid w:val="00093B8A"/>
    <w:rsid w:val="00097492"/>
    <w:rsid w:val="000A409C"/>
    <w:rsid w:val="000B1F70"/>
    <w:rsid w:val="000C10C4"/>
    <w:rsid w:val="000C1293"/>
    <w:rsid w:val="000C632C"/>
    <w:rsid w:val="000D2D41"/>
    <w:rsid w:val="000D33DA"/>
    <w:rsid w:val="000D5B12"/>
    <w:rsid w:val="000E440C"/>
    <w:rsid w:val="00104974"/>
    <w:rsid w:val="00131AF2"/>
    <w:rsid w:val="00146BE8"/>
    <w:rsid w:val="001517E6"/>
    <w:rsid w:val="001526FD"/>
    <w:rsid w:val="00165B27"/>
    <w:rsid w:val="00177CA6"/>
    <w:rsid w:val="001806F5"/>
    <w:rsid w:val="00181E3B"/>
    <w:rsid w:val="001902D1"/>
    <w:rsid w:val="00191A89"/>
    <w:rsid w:val="001A4EF1"/>
    <w:rsid w:val="001B17FB"/>
    <w:rsid w:val="001B72D1"/>
    <w:rsid w:val="002042BB"/>
    <w:rsid w:val="002049C6"/>
    <w:rsid w:val="0021062C"/>
    <w:rsid w:val="00220853"/>
    <w:rsid w:val="00231043"/>
    <w:rsid w:val="00233116"/>
    <w:rsid w:val="00245C63"/>
    <w:rsid w:val="00252258"/>
    <w:rsid w:val="0028279C"/>
    <w:rsid w:val="002877A9"/>
    <w:rsid w:val="00292C1D"/>
    <w:rsid w:val="002A6D1E"/>
    <w:rsid w:val="002E163D"/>
    <w:rsid w:val="002E41F7"/>
    <w:rsid w:val="002F1BBD"/>
    <w:rsid w:val="003010C5"/>
    <w:rsid w:val="00302205"/>
    <w:rsid w:val="003139A7"/>
    <w:rsid w:val="003208B7"/>
    <w:rsid w:val="00321F5B"/>
    <w:rsid w:val="003245CF"/>
    <w:rsid w:val="003436D4"/>
    <w:rsid w:val="003510B8"/>
    <w:rsid w:val="00351485"/>
    <w:rsid w:val="00351751"/>
    <w:rsid w:val="00356456"/>
    <w:rsid w:val="00367C9C"/>
    <w:rsid w:val="00371357"/>
    <w:rsid w:val="003734F4"/>
    <w:rsid w:val="003748C2"/>
    <w:rsid w:val="0038070E"/>
    <w:rsid w:val="00390BA5"/>
    <w:rsid w:val="00396B9F"/>
    <w:rsid w:val="003A161A"/>
    <w:rsid w:val="003A2B87"/>
    <w:rsid w:val="003A46E6"/>
    <w:rsid w:val="003D2C11"/>
    <w:rsid w:val="003D30C4"/>
    <w:rsid w:val="003D3733"/>
    <w:rsid w:val="003D762B"/>
    <w:rsid w:val="003F1718"/>
    <w:rsid w:val="003F1756"/>
    <w:rsid w:val="004076F5"/>
    <w:rsid w:val="00414F28"/>
    <w:rsid w:val="0041583C"/>
    <w:rsid w:val="00421ADE"/>
    <w:rsid w:val="00425C9F"/>
    <w:rsid w:val="004351FA"/>
    <w:rsid w:val="00441E87"/>
    <w:rsid w:val="0045205E"/>
    <w:rsid w:val="00453585"/>
    <w:rsid w:val="00453FB3"/>
    <w:rsid w:val="0045558F"/>
    <w:rsid w:val="00455AB8"/>
    <w:rsid w:val="00460567"/>
    <w:rsid w:val="00460B7F"/>
    <w:rsid w:val="00470E15"/>
    <w:rsid w:val="00475A1B"/>
    <w:rsid w:val="004764C2"/>
    <w:rsid w:val="00483CF2"/>
    <w:rsid w:val="0048614B"/>
    <w:rsid w:val="00492C6D"/>
    <w:rsid w:val="004A758E"/>
    <w:rsid w:val="004B0C91"/>
    <w:rsid w:val="004B2250"/>
    <w:rsid w:val="004B7266"/>
    <w:rsid w:val="004C4108"/>
    <w:rsid w:val="004C5FB4"/>
    <w:rsid w:val="004C720B"/>
    <w:rsid w:val="004D5753"/>
    <w:rsid w:val="004E3152"/>
    <w:rsid w:val="00500E76"/>
    <w:rsid w:val="00503268"/>
    <w:rsid w:val="00516E1D"/>
    <w:rsid w:val="0052648E"/>
    <w:rsid w:val="0053259C"/>
    <w:rsid w:val="005468B0"/>
    <w:rsid w:val="0056259B"/>
    <w:rsid w:val="005626AB"/>
    <w:rsid w:val="00565176"/>
    <w:rsid w:val="00567C56"/>
    <w:rsid w:val="005712BC"/>
    <w:rsid w:val="00572920"/>
    <w:rsid w:val="005772B7"/>
    <w:rsid w:val="00581F86"/>
    <w:rsid w:val="0058340C"/>
    <w:rsid w:val="005A074A"/>
    <w:rsid w:val="005A16EA"/>
    <w:rsid w:val="005B0098"/>
    <w:rsid w:val="005B0D82"/>
    <w:rsid w:val="005C1C94"/>
    <w:rsid w:val="005C5420"/>
    <w:rsid w:val="005E45B6"/>
    <w:rsid w:val="005E6DBD"/>
    <w:rsid w:val="00604C60"/>
    <w:rsid w:val="0060714C"/>
    <w:rsid w:val="006201CE"/>
    <w:rsid w:val="0062086B"/>
    <w:rsid w:val="00621074"/>
    <w:rsid w:val="00627CFD"/>
    <w:rsid w:val="00641446"/>
    <w:rsid w:val="00651847"/>
    <w:rsid w:val="006709D8"/>
    <w:rsid w:val="00671713"/>
    <w:rsid w:val="00673BD2"/>
    <w:rsid w:val="00676AFE"/>
    <w:rsid w:val="006803CD"/>
    <w:rsid w:val="00680A08"/>
    <w:rsid w:val="00683E4B"/>
    <w:rsid w:val="00684583"/>
    <w:rsid w:val="00695414"/>
    <w:rsid w:val="006A1B36"/>
    <w:rsid w:val="006A39F4"/>
    <w:rsid w:val="006A7469"/>
    <w:rsid w:val="006B7567"/>
    <w:rsid w:val="006D48D8"/>
    <w:rsid w:val="006E45C6"/>
    <w:rsid w:val="006E5F68"/>
    <w:rsid w:val="00707EC8"/>
    <w:rsid w:val="00707F9B"/>
    <w:rsid w:val="00725C36"/>
    <w:rsid w:val="007270E6"/>
    <w:rsid w:val="00733BDC"/>
    <w:rsid w:val="00771B35"/>
    <w:rsid w:val="0077520A"/>
    <w:rsid w:val="00775FDA"/>
    <w:rsid w:val="007873AC"/>
    <w:rsid w:val="00790E5D"/>
    <w:rsid w:val="00793511"/>
    <w:rsid w:val="007B1162"/>
    <w:rsid w:val="007B5ACA"/>
    <w:rsid w:val="007B6CD3"/>
    <w:rsid w:val="007C361B"/>
    <w:rsid w:val="007C7602"/>
    <w:rsid w:val="007C769D"/>
    <w:rsid w:val="007D25CF"/>
    <w:rsid w:val="007D39CA"/>
    <w:rsid w:val="007E6534"/>
    <w:rsid w:val="007E73CE"/>
    <w:rsid w:val="00801D9D"/>
    <w:rsid w:val="00803360"/>
    <w:rsid w:val="00806D96"/>
    <w:rsid w:val="008109F3"/>
    <w:rsid w:val="008152FB"/>
    <w:rsid w:val="00822F8F"/>
    <w:rsid w:val="008260A7"/>
    <w:rsid w:val="00827A32"/>
    <w:rsid w:val="00835181"/>
    <w:rsid w:val="00844AD6"/>
    <w:rsid w:val="008466A5"/>
    <w:rsid w:val="00846B48"/>
    <w:rsid w:val="00850397"/>
    <w:rsid w:val="0085504F"/>
    <w:rsid w:val="008657AC"/>
    <w:rsid w:val="00871870"/>
    <w:rsid w:val="00873A43"/>
    <w:rsid w:val="008748BB"/>
    <w:rsid w:val="00876201"/>
    <w:rsid w:val="00880F21"/>
    <w:rsid w:val="0088169E"/>
    <w:rsid w:val="00887B54"/>
    <w:rsid w:val="00887E05"/>
    <w:rsid w:val="00891542"/>
    <w:rsid w:val="008978E4"/>
    <w:rsid w:val="008A7D29"/>
    <w:rsid w:val="008C1194"/>
    <w:rsid w:val="008E6995"/>
    <w:rsid w:val="00905C09"/>
    <w:rsid w:val="00906F45"/>
    <w:rsid w:val="009153A3"/>
    <w:rsid w:val="00915FF6"/>
    <w:rsid w:val="009206B9"/>
    <w:rsid w:val="00927299"/>
    <w:rsid w:val="00930015"/>
    <w:rsid w:val="00946BEC"/>
    <w:rsid w:val="00954DF3"/>
    <w:rsid w:val="00955655"/>
    <w:rsid w:val="009573D9"/>
    <w:rsid w:val="00957BFC"/>
    <w:rsid w:val="00971A9C"/>
    <w:rsid w:val="009774B6"/>
    <w:rsid w:val="00977B2E"/>
    <w:rsid w:val="00980B59"/>
    <w:rsid w:val="00984C62"/>
    <w:rsid w:val="009862EB"/>
    <w:rsid w:val="009862EC"/>
    <w:rsid w:val="00996C47"/>
    <w:rsid w:val="00997D03"/>
    <w:rsid w:val="009A44E8"/>
    <w:rsid w:val="009B1804"/>
    <w:rsid w:val="009B67F6"/>
    <w:rsid w:val="009C36F0"/>
    <w:rsid w:val="009C4C3D"/>
    <w:rsid w:val="009C6D36"/>
    <w:rsid w:val="009D1736"/>
    <w:rsid w:val="009D324E"/>
    <w:rsid w:val="009D4FC7"/>
    <w:rsid w:val="009E72C7"/>
    <w:rsid w:val="009E7719"/>
    <w:rsid w:val="009F63F3"/>
    <w:rsid w:val="009F6F14"/>
    <w:rsid w:val="00A0081B"/>
    <w:rsid w:val="00A010D2"/>
    <w:rsid w:val="00A10DE9"/>
    <w:rsid w:val="00A1489D"/>
    <w:rsid w:val="00A17684"/>
    <w:rsid w:val="00A20D3E"/>
    <w:rsid w:val="00A51FDF"/>
    <w:rsid w:val="00A520D9"/>
    <w:rsid w:val="00A61119"/>
    <w:rsid w:val="00A64CBE"/>
    <w:rsid w:val="00A6518A"/>
    <w:rsid w:val="00A66790"/>
    <w:rsid w:val="00A66F57"/>
    <w:rsid w:val="00A67B3E"/>
    <w:rsid w:val="00A713A2"/>
    <w:rsid w:val="00A73A4B"/>
    <w:rsid w:val="00A86752"/>
    <w:rsid w:val="00AB035E"/>
    <w:rsid w:val="00AB35A2"/>
    <w:rsid w:val="00AB64E5"/>
    <w:rsid w:val="00AC0600"/>
    <w:rsid w:val="00AC2700"/>
    <w:rsid w:val="00AC4672"/>
    <w:rsid w:val="00AC59FC"/>
    <w:rsid w:val="00AC6E64"/>
    <w:rsid w:val="00AE476B"/>
    <w:rsid w:val="00AF288C"/>
    <w:rsid w:val="00B1031A"/>
    <w:rsid w:val="00B11544"/>
    <w:rsid w:val="00B220F2"/>
    <w:rsid w:val="00B236C2"/>
    <w:rsid w:val="00B31F09"/>
    <w:rsid w:val="00B54768"/>
    <w:rsid w:val="00B65932"/>
    <w:rsid w:val="00B71126"/>
    <w:rsid w:val="00B95D9E"/>
    <w:rsid w:val="00B962BA"/>
    <w:rsid w:val="00BA0EF3"/>
    <w:rsid w:val="00BA3E57"/>
    <w:rsid w:val="00BA7C32"/>
    <w:rsid w:val="00BB0D7E"/>
    <w:rsid w:val="00BC0E4F"/>
    <w:rsid w:val="00BC55F6"/>
    <w:rsid w:val="00BF3C26"/>
    <w:rsid w:val="00BF4F68"/>
    <w:rsid w:val="00BF57A7"/>
    <w:rsid w:val="00C012AE"/>
    <w:rsid w:val="00C02446"/>
    <w:rsid w:val="00C0597E"/>
    <w:rsid w:val="00C05CD4"/>
    <w:rsid w:val="00C122F8"/>
    <w:rsid w:val="00C22423"/>
    <w:rsid w:val="00C35204"/>
    <w:rsid w:val="00C45E5E"/>
    <w:rsid w:val="00C5046B"/>
    <w:rsid w:val="00C511F5"/>
    <w:rsid w:val="00C679CC"/>
    <w:rsid w:val="00C7643F"/>
    <w:rsid w:val="00C7756D"/>
    <w:rsid w:val="00C81050"/>
    <w:rsid w:val="00C81ACB"/>
    <w:rsid w:val="00C84AAA"/>
    <w:rsid w:val="00C8697F"/>
    <w:rsid w:val="00C872F9"/>
    <w:rsid w:val="00C87DEA"/>
    <w:rsid w:val="00CA552F"/>
    <w:rsid w:val="00CA61FF"/>
    <w:rsid w:val="00CB0558"/>
    <w:rsid w:val="00CB0FA3"/>
    <w:rsid w:val="00CB35C1"/>
    <w:rsid w:val="00CB635D"/>
    <w:rsid w:val="00CC19D6"/>
    <w:rsid w:val="00CD322D"/>
    <w:rsid w:val="00CE2EC9"/>
    <w:rsid w:val="00CF1BC6"/>
    <w:rsid w:val="00CF257E"/>
    <w:rsid w:val="00CF5610"/>
    <w:rsid w:val="00D135F0"/>
    <w:rsid w:val="00D35795"/>
    <w:rsid w:val="00D36EBD"/>
    <w:rsid w:val="00D46E28"/>
    <w:rsid w:val="00D5240D"/>
    <w:rsid w:val="00D63EF4"/>
    <w:rsid w:val="00D65419"/>
    <w:rsid w:val="00D65E54"/>
    <w:rsid w:val="00D801B0"/>
    <w:rsid w:val="00D83DE3"/>
    <w:rsid w:val="00D84827"/>
    <w:rsid w:val="00D864EE"/>
    <w:rsid w:val="00DA0004"/>
    <w:rsid w:val="00DA21ED"/>
    <w:rsid w:val="00DB2966"/>
    <w:rsid w:val="00DC06A3"/>
    <w:rsid w:val="00DC3007"/>
    <w:rsid w:val="00DE2E2D"/>
    <w:rsid w:val="00DE6404"/>
    <w:rsid w:val="00DF161E"/>
    <w:rsid w:val="00DF1625"/>
    <w:rsid w:val="00E0087F"/>
    <w:rsid w:val="00E03BC2"/>
    <w:rsid w:val="00E07043"/>
    <w:rsid w:val="00E12579"/>
    <w:rsid w:val="00E15958"/>
    <w:rsid w:val="00E16FF1"/>
    <w:rsid w:val="00E37ED1"/>
    <w:rsid w:val="00E42575"/>
    <w:rsid w:val="00E42ED4"/>
    <w:rsid w:val="00E4338A"/>
    <w:rsid w:val="00E438F6"/>
    <w:rsid w:val="00E512C5"/>
    <w:rsid w:val="00E53129"/>
    <w:rsid w:val="00E65EE1"/>
    <w:rsid w:val="00E72E59"/>
    <w:rsid w:val="00E839D2"/>
    <w:rsid w:val="00E871FA"/>
    <w:rsid w:val="00E96387"/>
    <w:rsid w:val="00EA4746"/>
    <w:rsid w:val="00EB65B8"/>
    <w:rsid w:val="00EB6BD9"/>
    <w:rsid w:val="00EE0D48"/>
    <w:rsid w:val="00EE28F9"/>
    <w:rsid w:val="00EE5D69"/>
    <w:rsid w:val="00EE5DD3"/>
    <w:rsid w:val="00EF0451"/>
    <w:rsid w:val="00F07A87"/>
    <w:rsid w:val="00F201FA"/>
    <w:rsid w:val="00F23BD4"/>
    <w:rsid w:val="00F34DEE"/>
    <w:rsid w:val="00F37B33"/>
    <w:rsid w:val="00F428AD"/>
    <w:rsid w:val="00F47A97"/>
    <w:rsid w:val="00F568D3"/>
    <w:rsid w:val="00F679ED"/>
    <w:rsid w:val="00F701DB"/>
    <w:rsid w:val="00FA7122"/>
    <w:rsid w:val="00FB6E65"/>
    <w:rsid w:val="00FC090B"/>
    <w:rsid w:val="00FD3C31"/>
    <w:rsid w:val="00FD7785"/>
    <w:rsid w:val="00FF08DD"/>
    <w:rsid w:val="00FF144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10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9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E03BC2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E03BC2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03BC2"/>
  </w:style>
  <w:style w:type="paragraph" w:styleId="a6">
    <w:name w:val="No Spacing"/>
    <w:uiPriority w:val="1"/>
    <w:qFormat/>
    <w:rsid w:val="00822F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810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5264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48E"/>
  </w:style>
  <w:style w:type="character" w:customStyle="1" w:styleId="a9">
    <w:name w:val="註解文字 字元"/>
    <w:basedOn w:val="a0"/>
    <w:link w:val="a8"/>
    <w:uiPriority w:val="99"/>
    <w:semiHidden/>
    <w:rsid w:val="005264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48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264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F6F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endnote text"/>
    <w:basedOn w:val="a"/>
    <w:link w:val="af"/>
    <w:uiPriority w:val="99"/>
    <w:semiHidden/>
    <w:unhideWhenUsed/>
    <w:rsid w:val="009F6F14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9F6F14"/>
  </w:style>
  <w:style w:type="character" w:styleId="af0">
    <w:name w:val="endnote reference"/>
    <w:basedOn w:val="a0"/>
    <w:uiPriority w:val="99"/>
    <w:semiHidden/>
    <w:unhideWhenUsed/>
    <w:rsid w:val="009F6F1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8697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C869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8697F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C869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4">
    <w:name w:val="header"/>
    <w:basedOn w:val="a"/>
    <w:link w:val="af5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23311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23311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3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0"/>
    <w:uiPriority w:val="22"/>
    <w:qFormat/>
    <w:rsid w:val="004E3152"/>
    <w:rPr>
      <w:b/>
      <w:bCs/>
    </w:rPr>
  </w:style>
  <w:style w:type="character" w:customStyle="1" w:styleId="highl">
    <w:name w:val="highl"/>
    <w:basedOn w:val="a0"/>
    <w:rsid w:val="00DC3007"/>
  </w:style>
  <w:style w:type="character" w:customStyle="1" w:styleId="reftext">
    <w:name w:val="reftext"/>
    <w:basedOn w:val="a0"/>
    <w:rsid w:val="00DC3007"/>
  </w:style>
  <w:style w:type="character" w:styleId="af9">
    <w:name w:val="Hyperlink"/>
    <w:basedOn w:val="a0"/>
    <w:uiPriority w:val="99"/>
    <w:unhideWhenUsed/>
    <w:rsid w:val="00DC3007"/>
    <w:rPr>
      <w:color w:val="0000FF"/>
      <w:u w:val="single"/>
    </w:rPr>
  </w:style>
  <w:style w:type="character" w:customStyle="1" w:styleId="dyjrff">
    <w:name w:val="dyjrff"/>
    <w:basedOn w:val="a0"/>
    <w:rsid w:val="00A6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10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9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E03BC2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E03BC2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03BC2"/>
  </w:style>
  <w:style w:type="paragraph" w:styleId="a6">
    <w:name w:val="No Spacing"/>
    <w:uiPriority w:val="1"/>
    <w:qFormat/>
    <w:rsid w:val="00822F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810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5264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48E"/>
  </w:style>
  <w:style w:type="character" w:customStyle="1" w:styleId="a9">
    <w:name w:val="註解文字 字元"/>
    <w:basedOn w:val="a0"/>
    <w:link w:val="a8"/>
    <w:uiPriority w:val="99"/>
    <w:semiHidden/>
    <w:rsid w:val="005264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48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264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F6F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endnote text"/>
    <w:basedOn w:val="a"/>
    <w:link w:val="af"/>
    <w:uiPriority w:val="99"/>
    <w:semiHidden/>
    <w:unhideWhenUsed/>
    <w:rsid w:val="009F6F14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9F6F14"/>
  </w:style>
  <w:style w:type="character" w:styleId="af0">
    <w:name w:val="endnote reference"/>
    <w:basedOn w:val="a0"/>
    <w:uiPriority w:val="99"/>
    <w:semiHidden/>
    <w:unhideWhenUsed/>
    <w:rsid w:val="009F6F1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8697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C869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8697F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C869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4">
    <w:name w:val="header"/>
    <w:basedOn w:val="a"/>
    <w:link w:val="af5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23311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3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23311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3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0"/>
    <w:uiPriority w:val="22"/>
    <w:qFormat/>
    <w:rsid w:val="004E3152"/>
    <w:rPr>
      <w:b/>
      <w:bCs/>
    </w:rPr>
  </w:style>
  <w:style w:type="character" w:customStyle="1" w:styleId="highl">
    <w:name w:val="highl"/>
    <w:basedOn w:val="a0"/>
    <w:rsid w:val="00DC3007"/>
  </w:style>
  <w:style w:type="character" w:customStyle="1" w:styleId="reftext">
    <w:name w:val="reftext"/>
    <w:basedOn w:val="a0"/>
    <w:rsid w:val="00DC3007"/>
  </w:style>
  <w:style w:type="character" w:styleId="af9">
    <w:name w:val="Hyperlink"/>
    <w:basedOn w:val="a0"/>
    <w:uiPriority w:val="99"/>
    <w:unhideWhenUsed/>
    <w:rsid w:val="00DC3007"/>
    <w:rPr>
      <w:color w:val="0000FF"/>
      <w:u w:val="single"/>
    </w:rPr>
  </w:style>
  <w:style w:type="character" w:customStyle="1" w:styleId="dyjrff">
    <w:name w:val="dyjrff"/>
    <w:basedOn w:val="a0"/>
    <w:rsid w:val="00A6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2021-07-16T16:16:00Z</cp:lastPrinted>
  <dcterms:created xsi:type="dcterms:W3CDTF">2021-12-05T03:56:00Z</dcterms:created>
  <dcterms:modified xsi:type="dcterms:W3CDTF">2021-12-05T04:23:00Z</dcterms:modified>
</cp:coreProperties>
</file>